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EC0" w:rsidRDefault="007961CA">
      <w:r>
        <w:t>Go to the following website:</w:t>
      </w:r>
    </w:p>
    <w:p w:rsidR="007961CA" w:rsidRDefault="006927FD">
      <w:hyperlink r:id="rId7" w:history="1">
        <w:r w:rsidR="009B7498" w:rsidRPr="00B71454">
          <w:rPr>
            <w:rStyle w:val="Hyperlink"/>
          </w:rPr>
          <w:t>http://www.nytimes.com//interactive/2009/07/31/business/20080801-metrics-graphic.html</w:t>
        </w:r>
      </w:hyperlink>
    </w:p>
    <w:p w:rsidR="00047EC0" w:rsidRDefault="00047EC0" w:rsidP="00047EC0">
      <w:pPr>
        <w:pStyle w:val="ListParagraph"/>
        <w:numPr>
          <w:ilvl w:val="0"/>
          <w:numId w:val="1"/>
        </w:numPr>
      </w:pPr>
      <w:r>
        <w:t>Which group on average has the most sleep?</w:t>
      </w:r>
    </w:p>
    <w:p w:rsidR="00047EC0" w:rsidRDefault="00047EC0" w:rsidP="00047EC0">
      <w:pPr>
        <w:pStyle w:val="ListParagraph"/>
        <w:numPr>
          <w:ilvl w:val="0"/>
          <w:numId w:val="1"/>
        </w:numPr>
      </w:pPr>
      <w:r>
        <w:t xml:space="preserve">Which group </w:t>
      </w:r>
      <w:r w:rsidR="00CF7DDC">
        <w:t xml:space="preserve">on average </w:t>
      </w:r>
      <w:r>
        <w:t>has most people at work at 1 pm?</w:t>
      </w:r>
    </w:p>
    <w:p w:rsidR="00047EC0" w:rsidRDefault="00047EC0" w:rsidP="00047EC0">
      <w:pPr>
        <w:pStyle w:val="ListParagraph"/>
        <w:numPr>
          <w:ilvl w:val="0"/>
          <w:numId w:val="1"/>
        </w:numPr>
      </w:pPr>
      <w:r>
        <w:t xml:space="preserve">Which group </w:t>
      </w:r>
      <w:r w:rsidR="00CF7DDC">
        <w:t xml:space="preserve">on average </w:t>
      </w:r>
      <w:r>
        <w:t xml:space="preserve">spends the most time on </w:t>
      </w:r>
      <w:proofErr w:type="spellStart"/>
      <w:r>
        <w:t>socialising</w:t>
      </w:r>
      <w:proofErr w:type="spellEnd"/>
      <w:r>
        <w:t>?</w:t>
      </w:r>
    </w:p>
    <w:p w:rsidR="00CF7DDC" w:rsidRDefault="00CF7DDC" w:rsidP="00047EC0">
      <w:pPr>
        <w:pStyle w:val="ListParagraph"/>
        <w:numPr>
          <w:ilvl w:val="0"/>
          <w:numId w:val="1"/>
        </w:numPr>
      </w:pPr>
      <w:r>
        <w:t>Which group on average spends the most time on the telephone?</w:t>
      </w:r>
    </w:p>
    <w:p w:rsidR="00513894" w:rsidRDefault="00513894" w:rsidP="00047EC0">
      <w:pPr>
        <w:pStyle w:val="ListParagraph"/>
        <w:numPr>
          <w:ilvl w:val="0"/>
          <w:numId w:val="1"/>
        </w:numPr>
      </w:pPr>
      <w:r>
        <w:t>Write down 5 interesting statistics from the graphs</w:t>
      </w:r>
      <w:r w:rsidR="00CF7DDC">
        <w:t xml:space="preserve"> and explain them</w:t>
      </w:r>
    </w:p>
    <w:p w:rsidR="009B7498" w:rsidRDefault="00047EC0" w:rsidP="00047EC0">
      <w:pPr>
        <w:pStyle w:val="ListParagraph"/>
        <w:numPr>
          <w:ilvl w:val="0"/>
          <w:numId w:val="1"/>
        </w:numPr>
      </w:pPr>
      <w:r>
        <w:t xml:space="preserve">Create a graph representing your day from 12am till 12 pm on Saturday the </w:t>
      </w:r>
      <w:r w:rsidR="009B7498">
        <w:t>22</w:t>
      </w:r>
      <w:r w:rsidR="009B7498" w:rsidRPr="009B7498">
        <w:rPr>
          <w:vertAlign w:val="superscript"/>
        </w:rPr>
        <w:t>nd</w:t>
      </w:r>
    </w:p>
    <w:p w:rsidR="00047EC0" w:rsidRDefault="00047EC0" w:rsidP="009B7498">
      <w:pPr>
        <w:pStyle w:val="ListParagraph"/>
      </w:pPr>
      <w:r>
        <w:t xml:space="preserve"> of August. </w:t>
      </w:r>
      <w:r w:rsidR="00513894">
        <w:t xml:space="preserve"> Try to make it as accurate as possible</w:t>
      </w:r>
      <w:r w:rsidR="009B7498">
        <w:t xml:space="preserve"> </w:t>
      </w:r>
      <w:r w:rsidR="00480145">
        <w:t>i.e.</w:t>
      </w:r>
      <w:r w:rsidR="009B7498">
        <w:t xml:space="preserve"> 15 minute intervals</w:t>
      </w:r>
    </w:p>
    <w:p w:rsidR="00513894" w:rsidRDefault="00513894" w:rsidP="00047EC0">
      <w:pPr>
        <w:pStyle w:val="ListParagraph"/>
        <w:numPr>
          <w:ilvl w:val="0"/>
          <w:numId w:val="1"/>
        </w:numPr>
      </w:pPr>
      <w:r>
        <w:t xml:space="preserve">Use the </w:t>
      </w:r>
      <w:r w:rsidR="009B7498">
        <w:t xml:space="preserve">following website to create a graph: </w:t>
      </w:r>
      <w:hyperlink r:id="rId8" w:history="1">
        <w:r w:rsidR="009B7498" w:rsidRPr="00B71454">
          <w:rPr>
            <w:rStyle w:val="Hyperlink"/>
          </w:rPr>
          <w:t>http://nces.ed.gov/nceskids/createagraph/default.aspx</w:t>
        </w:r>
      </w:hyperlink>
    </w:p>
    <w:p w:rsidR="009B7498" w:rsidRDefault="00CF7DDC" w:rsidP="009B7498">
      <w:pPr>
        <w:pStyle w:val="ListParagraph"/>
        <w:numPr>
          <w:ilvl w:val="0"/>
          <w:numId w:val="1"/>
        </w:numPr>
      </w:pPr>
      <w:r>
        <w:t>Compare your results with 4 other students.  (2 from our class and 2 from another country)</w:t>
      </w:r>
    </w:p>
    <w:tbl>
      <w:tblPr>
        <w:tblStyle w:val="TableGrid"/>
        <w:tblW w:w="13698" w:type="dxa"/>
        <w:tblLook w:val="04A0"/>
      </w:tblPr>
      <w:tblGrid>
        <w:gridCol w:w="2283"/>
        <w:gridCol w:w="2283"/>
        <w:gridCol w:w="2283"/>
        <w:gridCol w:w="2283"/>
        <w:gridCol w:w="2283"/>
        <w:gridCol w:w="2283"/>
      </w:tblGrid>
      <w:tr w:rsidR="00CF7DDC" w:rsidTr="00CF7DDC">
        <w:tc>
          <w:tcPr>
            <w:tcW w:w="2283" w:type="dxa"/>
          </w:tcPr>
          <w:p w:rsidR="00CF7DDC" w:rsidRPr="00597C11" w:rsidRDefault="00CF7DDC" w:rsidP="00CF7DDC">
            <w:pPr>
              <w:rPr>
                <w:b/>
              </w:rPr>
            </w:pPr>
            <w:r w:rsidRPr="00597C11">
              <w:rPr>
                <w:b/>
              </w:rPr>
              <w:t>Task</w:t>
            </w:r>
          </w:p>
        </w:tc>
        <w:tc>
          <w:tcPr>
            <w:tcW w:w="2283" w:type="dxa"/>
          </w:tcPr>
          <w:p w:rsidR="00CF7DDC" w:rsidRPr="00597C11" w:rsidRDefault="00CF7DDC" w:rsidP="00CF7DDC">
            <w:pPr>
              <w:rPr>
                <w:b/>
              </w:rPr>
            </w:pPr>
            <w:r w:rsidRPr="00597C11">
              <w:rPr>
                <w:b/>
              </w:rPr>
              <w:t>4</w:t>
            </w:r>
          </w:p>
        </w:tc>
        <w:tc>
          <w:tcPr>
            <w:tcW w:w="2283" w:type="dxa"/>
          </w:tcPr>
          <w:p w:rsidR="00CF7DDC" w:rsidRPr="00597C11" w:rsidRDefault="00CF7DDC" w:rsidP="00CF7DDC">
            <w:pPr>
              <w:rPr>
                <w:b/>
              </w:rPr>
            </w:pPr>
            <w:r w:rsidRPr="00597C11">
              <w:rPr>
                <w:b/>
              </w:rPr>
              <w:t>3</w:t>
            </w:r>
          </w:p>
        </w:tc>
        <w:tc>
          <w:tcPr>
            <w:tcW w:w="2283" w:type="dxa"/>
          </w:tcPr>
          <w:p w:rsidR="00CF7DDC" w:rsidRPr="00597C11" w:rsidRDefault="00CF7DDC" w:rsidP="00CF7DDC">
            <w:pPr>
              <w:rPr>
                <w:b/>
              </w:rPr>
            </w:pPr>
            <w:r w:rsidRPr="00597C11">
              <w:rPr>
                <w:b/>
              </w:rPr>
              <w:t>2</w:t>
            </w:r>
          </w:p>
        </w:tc>
        <w:tc>
          <w:tcPr>
            <w:tcW w:w="2283" w:type="dxa"/>
          </w:tcPr>
          <w:p w:rsidR="00CF7DDC" w:rsidRPr="00597C11" w:rsidRDefault="00CF7DDC" w:rsidP="00CF7DDC">
            <w:pPr>
              <w:rPr>
                <w:b/>
              </w:rPr>
            </w:pPr>
            <w:r w:rsidRPr="00597C11">
              <w:rPr>
                <w:b/>
              </w:rPr>
              <w:t>1</w:t>
            </w:r>
          </w:p>
        </w:tc>
        <w:tc>
          <w:tcPr>
            <w:tcW w:w="2283" w:type="dxa"/>
          </w:tcPr>
          <w:p w:rsidR="00CF7DDC" w:rsidRPr="00597C11" w:rsidRDefault="00CF7DDC" w:rsidP="00CF7DDC">
            <w:pPr>
              <w:rPr>
                <w:b/>
              </w:rPr>
            </w:pPr>
            <w:r w:rsidRPr="00597C11">
              <w:rPr>
                <w:b/>
              </w:rPr>
              <w:t>0</w:t>
            </w:r>
          </w:p>
        </w:tc>
      </w:tr>
      <w:tr w:rsidR="00CF7DDC" w:rsidTr="00CF7DDC">
        <w:tc>
          <w:tcPr>
            <w:tcW w:w="2283" w:type="dxa"/>
          </w:tcPr>
          <w:p w:rsidR="00CF7DDC" w:rsidRPr="00597C11" w:rsidRDefault="00CF7DDC" w:rsidP="00CF7DDC">
            <w:pPr>
              <w:rPr>
                <w:b/>
              </w:rPr>
            </w:pPr>
            <w:r w:rsidRPr="00597C11">
              <w:rPr>
                <w:b/>
              </w:rPr>
              <w:t>Questions 1-4</w:t>
            </w:r>
          </w:p>
        </w:tc>
        <w:tc>
          <w:tcPr>
            <w:tcW w:w="2283" w:type="dxa"/>
          </w:tcPr>
          <w:p w:rsidR="00CF7DDC" w:rsidRDefault="00CF7DDC" w:rsidP="00CF7DDC">
            <w:r>
              <w:t xml:space="preserve">All </w:t>
            </w:r>
            <w:r w:rsidR="00597C11">
              <w:t>4 correc</w:t>
            </w:r>
            <w:r>
              <w:t>t</w:t>
            </w:r>
          </w:p>
        </w:tc>
        <w:tc>
          <w:tcPr>
            <w:tcW w:w="2283" w:type="dxa"/>
          </w:tcPr>
          <w:p w:rsidR="00CF7DDC" w:rsidRDefault="00CF7DDC" w:rsidP="00CF7DDC">
            <w:r>
              <w:t>3 correct</w:t>
            </w:r>
          </w:p>
        </w:tc>
        <w:tc>
          <w:tcPr>
            <w:tcW w:w="2283" w:type="dxa"/>
          </w:tcPr>
          <w:p w:rsidR="00CF7DDC" w:rsidRDefault="00CF7DDC" w:rsidP="00CF7DDC">
            <w:r>
              <w:t>2 correct</w:t>
            </w:r>
          </w:p>
        </w:tc>
        <w:tc>
          <w:tcPr>
            <w:tcW w:w="2283" w:type="dxa"/>
          </w:tcPr>
          <w:p w:rsidR="00CF7DDC" w:rsidRDefault="00CF7DDC" w:rsidP="00CF7DDC">
            <w:r>
              <w:t>1 correct</w:t>
            </w:r>
          </w:p>
        </w:tc>
        <w:tc>
          <w:tcPr>
            <w:tcW w:w="2283" w:type="dxa"/>
          </w:tcPr>
          <w:p w:rsidR="00CF7DDC" w:rsidRDefault="00597C11" w:rsidP="00CF7DDC">
            <w:r>
              <w:t>Not done</w:t>
            </w:r>
          </w:p>
        </w:tc>
      </w:tr>
      <w:tr w:rsidR="00CF7DDC" w:rsidTr="00CF7DDC">
        <w:tc>
          <w:tcPr>
            <w:tcW w:w="2283" w:type="dxa"/>
          </w:tcPr>
          <w:p w:rsidR="00CF7DDC" w:rsidRPr="00597C11" w:rsidRDefault="00CF7DDC" w:rsidP="00CF7DDC">
            <w:pPr>
              <w:rPr>
                <w:b/>
              </w:rPr>
            </w:pPr>
            <w:r w:rsidRPr="00597C11">
              <w:rPr>
                <w:b/>
              </w:rPr>
              <w:t>Interesting facts</w:t>
            </w:r>
          </w:p>
        </w:tc>
        <w:tc>
          <w:tcPr>
            <w:tcW w:w="2283" w:type="dxa"/>
          </w:tcPr>
          <w:p w:rsidR="00CF7DDC" w:rsidRDefault="00597C11" w:rsidP="00CF7DDC">
            <w:r>
              <w:t>5 facts and explanation</w:t>
            </w:r>
          </w:p>
        </w:tc>
        <w:tc>
          <w:tcPr>
            <w:tcW w:w="2283" w:type="dxa"/>
          </w:tcPr>
          <w:p w:rsidR="00CF7DDC" w:rsidRDefault="00597C11" w:rsidP="00CF7DDC">
            <w:r>
              <w:t>4 facts and explanation</w:t>
            </w:r>
          </w:p>
        </w:tc>
        <w:tc>
          <w:tcPr>
            <w:tcW w:w="2283" w:type="dxa"/>
          </w:tcPr>
          <w:p w:rsidR="00CF7DDC" w:rsidRDefault="00597C11" w:rsidP="00CF7DDC">
            <w:r>
              <w:t>3 facts and explanation</w:t>
            </w:r>
          </w:p>
        </w:tc>
        <w:tc>
          <w:tcPr>
            <w:tcW w:w="2283" w:type="dxa"/>
          </w:tcPr>
          <w:p w:rsidR="00CF7DDC" w:rsidRDefault="00597C11" w:rsidP="00CF7DDC">
            <w:r>
              <w:t>2 facts and explanations</w:t>
            </w:r>
          </w:p>
        </w:tc>
        <w:tc>
          <w:tcPr>
            <w:tcW w:w="2283" w:type="dxa"/>
          </w:tcPr>
          <w:p w:rsidR="00CF7DDC" w:rsidRDefault="00480145" w:rsidP="00CF7DDC">
            <w:r>
              <w:t>1 fact</w:t>
            </w:r>
            <w:r w:rsidR="00597C11">
              <w:t xml:space="preserve"> and attempt at explanation</w:t>
            </w:r>
          </w:p>
        </w:tc>
      </w:tr>
      <w:tr w:rsidR="00CF7DDC" w:rsidTr="00CF7DDC">
        <w:tc>
          <w:tcPr>
            <w:tcW w:w="2283" w:type="dxa"/>
          </w:tcPr>
          <w:p w:rsidR="00CF7DDC" w:rsidRPr="00597C11" w:rsidRDefault="00597C11" w:rsidP="00CF7DDC">
            <w:pPr>
              <w:rPr>
                <w:b/>
              </w:rPr>
            </w:pPr>
            <w:r w:rsidRPr="00597C11">
              <w:rPr>
                <w:b/>
              </w:rPr>
              <w:t>Table of activities</w:t>
            </w:r>
          </w:p>
        </w:tc>
        <w:tc>
          <w:tcPr>
            <w:tcW w:w="2283" w:type="dxa"/>
          </w:tcPr>
          <w:p w:rsidR="00CF7DDC" w:rsidRDefault="001905C1" w:rsidP="00CF7DDC">
            <w:r>
              <w:t>Table</w:t>
            </w:r>
          </w:p>
          <w:p w:rsidR="001905C1" w:rsidRDefault="001905C1" w:rsidP="00CF7DDC">
            <w:r>
              <w:t>10 minute intervals</w:t>
            </w:r>
          </w:p>
          <w:p w:rsidR="001905C1" w:rsidRDefault="001905C1" w:rsidP="00CF7DDC">
            <w:r>
              <w:t>Classify the activities</w:t>
            </w:r>
          </w:p>
        </w:tc>
        <w:tc>
          <w:tcPr>
            <w:tcW w:w="2283" w:type="dxa"/>
          </w:tcPr>
          <w:p w:rsidR="00CF7DDC" w:rsidRDefault="001905C1" w:rsidP="00CF7DDC">
            <w:r>
              <w:t>Table</w:t>
            </w:r>
          </w:p>
          <w:p w:rsidR="001905C1" w:rsidRDefault="001905C1" w:rsidP="00CF7DDC">
            <w:r>
              <w:t>15 minute intervals</w:t>
            </w:r>
          </w:p>
          <w:p w:rsidR="001905C1" w:rsidRDefault="001905C1" w:rsidP="00CF7DDC">
            <w:r>
              <w:t>Classify the activities</w:t>
            </w:r>
          </w:p>
        </w:tc>
        <w:tc>
          <w:tcPr>
            <w:tcW w:w="2283" w:type="dxa"/>
          </w:tcPr>
          <w:p w:rsidR="00CF7DDC" w:rsidRDefault="001905C1" w:rsidP="00CF7DDC">
            <w:r>
              <w:t>Table</w:t>
            </w:r>
          </w:p>
          <w:p w:rsidR="001905C1" w:rsidRDefault="001905C1" w:rsidP="00CF7DDC">
            <w:r>
              <w:t>20 minute intervals</w:t>
            </w:r>
          </w:p>
        </w:tc>
        <w:tc>
          <w:tcPr>
            <w:tcW w:w="2283" w:type="dxa"/>
          </w:tcPr>
          <w:p w:rsidR="00CF7DDC" w:rsidRDefault="001905C1" w:rsidP="00CF7DDC">
            <w:r>
              <w:t>No table</w:t>
            </w:r>
          </w:p>
          <w:p w:rsidR="001905C1" w:rsidRDefault="001905C1" w:rsidP="00CF7DDC">
            <w:r>
              <w:t>Intervals vary</w:t>
            </w:r>
          </w:p>
        </w:tc>
        <w:tc>
          <w:tcPr>
            <w:tcW w:w="2283" w:type="dxa"/>
          </w:tcPr>
          <w:p w:rsidR="00CF7DDC" w:rsidRDefault="00CF7DDC" w:rsidP="00CF7DDC"/>
        </w:tc>
      </w:tr>
      <w:tr w:rsidR="00CF7DDC" w:rsidTr="00CF7DDC">
        <w:tc>
          <w:tcPr>
            <w:tcW w:w="2283" w:type="dxa"/>
          </w:tcPr>
          <w:p w:rsidR="00CF7DDC" w:rsidRPr="00597C11" w:rsidRDefault="00597C11" w:rsidP="00CF7DDC">
            <w:pPr>
              <w:rPr>
                <w:b/>
              </w:rPr>
            </w:pPr>
            <w:r w:rsidRPr="00597C11">
              <w:rPr>
                <w:b/>
              </w:rPr>
              <w:t>Graph</w:t>
            </w:r>
          </w:p>
        </w:tc>
        <w:tc>
          <w:tcPr>
            <w:tcW w:w="2283" w:type="dxa"/>
          </w:tcPr>
          <w:p w:rsidR="00CF7DDC" w:rsidRDefault="001905C1" w:rsidP="00CF7DDC">
            <w:proofErr w:type="spellStart"/>
            <w:r>
              <w:t>Colour</w:t>
            </w:r>
            <w:proofErr w:type="spellEnd"/>
          </w:p>
          <w:p w:rsidR="001905C1" w:rsidRDefault="001905C1" w:rsidP="00CF7DDC">
            <w:r>
              <w:t>Label each section</w:t>
            </w:r>
          </w:p>
          <w:p w:rsidR="001905C1" w:rsidRDefault="001905C1" w:rsidP="00CF7DDC">
            <w:r>
              <w:t>Title</w:t>
            </w:r>
          </w:p>
          <w:p w:rsidR="001905C1" w:rsidRDefault="001905C1" w:rsidP="00CF7DDC">
            <w:r>
              <w:t>Using web application</w:t>
            </w:r>
            <w:r w:rsidR="00480145">
              <w:t xml:space="preserve"> and Excel</w:t>
            </w:r>
          </w:p>
        </w:tc>
        <w:tc>
          <w:tcPr>
            <w:tcW w:w="2283" w:type="dxa"/>
          </w:tcPr>
          <w:p w:rsidR="00CF7DDC" w:rsidRDefault="001905C1" w:rsidP="00CF7DDC">
            <w:proofErr w:type="spellStart"/>
            <w:r>
              <w:t>Colour</w:t>
            </w:r>
            <w:proofErr w:type="spellEnd"/>
          </w:p>
          <w:p w:rsidR="001905C1" w:rsidRDefault="00480145" w:rsidP="00CF7DDC">
            <w:r>
              <w:t>Label each section</w:t>
            </w:r>
          </w:p>
          <w:p w:rsidR="001905C1" w:rsidRDefault="001905C1" w:rsidP="00CF7DDC">
            <w:r>
              <w:t>Title</w:t>
            </w:r>
          </w:p>
          <w:p w:rsidR="001905C1" w:rsidRDefault="00480145" w:rsidP="00CF7DDC">
            <w:r>
              <w:t>Use E</w:t>
            </w:r>
            <w:r w:rsidR="001905C1">
              <w:t>xcel</w:t>
            </w:r>
          </w:p>
        </w:tc>
        <w:tc>
          <w:tcPr>
            <w:tcW w:w="2283" w:type="dxa"/>
          </w:tcPr>
          <w:p w:rsidR="00CF7DDC" w:rsidRDefault="001905C1" w:rsidP="00CF7DDC">
            <w:r>
              <w:t xml:space="preserve">No </w:t>
            </w:r>
            <w:proofErr w:type="spellStart"/>
            <w:r>
              <w:t>colour</w:t>
            </w:r>
            <w:proofErr w:type="spellEnd"/>
          </w:p>
          <w:p w:rsidR="001905C1" w:rsidRDefault="00480145" w:rsidP="00CF7DDC">
            <w:r>
              <w:t>Labeled section</w:t>
            </w:r>
          </w:p>
          <w:p w:rsidR="001905C1" w:rsidRDefault="001905C1" w:rsidP="00CF7DDC">
            <w:r>
              <w:t>title</w:t>
            </w:r>
          </w:p>
          <w:p w:rsidR="001905C1" w:rsidRDefault="00480145" w:rsidP="00CF7DDC">
            <w:r>
              <w:t>E</w:t>
            </w:r>
            <w:r w:rsidR="001905C1">
              <w:t>xcel</w:t>
            </w:r>
          </w:p>
        </w:tc>
        <w:tc>
          <w:tcPr>
            <w:tcW w:w="2283" w:type="dxa"/>
          </w:tcPr>
          <w:p w:rsidR="001905C1" w:rsidRDefault="001905C1" w:rsidP="00CF7DDC">
            <w:r>
              <w:t xml:space="preserve"> No </w:t>
            </w:r>
            <w:proofErr w:type="spellStart"/>
            <w:r>
              <w:t>colour</w:t>
            </w:r>
            <w:proofErr w:type="spellEnd"/>
          </w:p>
          <w:p w:rsidR="00CF7DDC" w:rsidRDefault="001905C1" w:rsidP="00CF7DDC">
            <w:r>
              <w:t>No title</w:t>
            </w:r>
          </w:p>
          <w:p w:rsidR="001905C1" w:rsidRDefault="00480145" w:rsidP="00CF7DDC">
            <w:r>
              <w:t>Labeled section</w:t>
            </w:r>
          </w:p>
          <w:p w:rsidR="001905C1" w:rsidRDefault="00480145" w:rsidP="00CF7DDC">
            <w:r>
              <w:t>E</w:t>
            </w:r>
            <w:r w:rsidR="001905C1">
              <w:t>xcel</w:t>
            </w:r>
          </w:p>
        </w:tc>
        <w:tc>
          <w:tcPr>
            <w:tcW w:w="2283" w:type="dxa"/>
          </w:tcPr>
          <w:p w:rsidR="00CF7DDC" w:rsidRDefault="00CF7DDC" w:rsidP="00CF7DDC"/>
        </w:tc>
      </w:tr>
      <w:tr w:rsidR="00CF7DDC" w:rsidTr="00CF7DDC">
        <w:tc>
          <w:tcPr>
            <w:tcW w:w="2283" w:type="dxa"/>
          </w:tcPr>
          <w:p w:rsidR="00CF7DDC" w:rsidRPr="00597C11" w:rsidRDefault="00597C11" w:rsidP="00CF7DDC">
            <w:pPr>
              <w:rPr>
                <w:b/>
              </w:rPr>
            </w:pPr>
            <w:r w:rsidRPr="00597C11">
              <w:rPr>
                <w:b/>
              </w:rPr>
              <w:t>Comparison</w:t>
            </w:r>
          </w:p>
        </w:tc>
        <w:tc>
          <w:tcPr>
            <w:tcW w:w="2283" w:type="dxa"/>
          </w:tcPr>
          <w:p w:rsidR="00CF7DDC" w:rsidRDefault="001905C1" w:rsidP="00CF7DDC">
            <w:r>
              <w:t>5 Similarities</w:t>
            </w:r>
          </w:p>
          <w:p w:rsidR="001905C1" w:rsidRDefault="001905C1" w:rsidP="00CF7DDC">
            <w:r>
              <w:t>5 Differences</w:t>
            </w:r>
          </w:p>
          <w:p w:rsidR="001905C1" w:rsidRDefault="001905C1" w:rsidP="00CF7DDC">
            <w:r>
              <w:t xml:space="preserve">Explain </w:t>
            </w:r>
            <w:r w:rsidR="00480145">
              <w:t>similarities</w:t>
            </w:r>
            <w:r>
              <w:t xml:space="preserve"> and differences</w:t>
            </w:r>
          </w:p>
        </w:tc>
        <w:tc>
          <w:tcPr>
            <w:tcW w:w="2283" w:type="dxa"/>
          </w:tcPr>
          <w:p w:rsidR="001905C1" w:rsidRDefault="001905C1" w:rsidP="001905C1">
            <w:r>
              <w:t>4 Similarities</w:t>
            </w:r>
          </w:p>
          <w:p w:rsidR="001905C1" w:rsidRDefault="001905C1" w:rsidP="001905C1">
            <w:r>
              <w:t>4 Differences</w:t>
            </w:r>
          </w:p>
          <w:p w:rsidR="00CF7DDC" w:rsidRDefault="001905C1" w:rsidP="001905C1">
            <w:r>
              <w:t xml:space="preserve">Explain </w:t>
            </w:r>
            <w:r w:rsidR="00480145">
              <w:t>similarities</w:t>
            </w:r>
            <w:r>
              <w:t xml:space="preserve"> and differences</w:t>
            </w:r>
          </w:p>
        </w:tc>
        <w:tc>
          <w:tcPr>
            <w:tcW w:w="2283" w:type="dxa"/>
          </w:tcPr>
          <w:p w:rsidR="001905C1" w:rsidRDefault="001905C1" w:rsidP="001905C1">
            <w:r>
              <w:t>3 Similarities</w:t>
            </w:r>
          </w:p>
          <w:p w:rsidR="001905C1" w:rsidRDefault="001905C1" w:rsidP="001905C1">
            <w:r>
              <w:t>3 Differences</w:t>
            </w:r>
          </w:p>
          <w:p w:rsidR="00CF7DDC" w:rsidRDefault="001905C1" w:rsidP="001905C1">
            <w:r>
              <w:t xml:space="preserve">Attempted </w:t>
            </w:r>
            <w:r w:rsidR="00480145">
              <w:t>explanation</w:t>
            </w:r>
            <w:r>
              <w:t xml:space="preserve"> of </w:t>
            </w:r>
            <w:r w:rsidR="00480145">
              <w:t>similarities</w:t>
            </w:r>
            <w:r>
              <w:t xml:space="preserve"> and differences</w:t>
            </w:r>
          </w:p>
        </w:tc>
        <w:tc>
          <w:tcPr>
            <w:tcW w:w="2283" w:type="dxa"/>
          </w:tcPr>
          <w:p w:rsidR="001905C1" w:rsidRDefault="001905C1" w:rsidP="001905C1">
            <w:r>
              <w:t>2 Similarities</w:t>
            </w:r>
          </w:p>
          <w:p w:rsidR="001905C1" w:rsidRDefault="001905C1" w:rsidP="001905C1">
            <w:r>
              <w:t>2 Differences</w:t>
            </w:r>
          </w:p>
          <w:p w:rsidR="00CF7DDC" w:rsidRDefault="00480145" w:rsidP="001905C1">
            <w:r>
              <w:t>Attempted explanation of similarities and differences</w:t>
            </w:r>
          </w:p>
        </w:tc>
        <w:tc>
          <w:tcPr>
            <w:tcW w:w="2283" w:type="dxa"/>
          </w:tcPr>
          <w:p w:rsidR="00CF7DDC" w:rsidRDefault="00CF7DDC" w:rsidP="00CF7DDC"/>
        </w:tc>
      </w:tr>
    </w:tbl>
    <w:p w:rsidR="00CF7DDC" w:rsidRDefault="00CF7DDC" w:rsidP="00CF7DDC"/>
    <w:sectPr w:rsidR="00CF7DDC" w:rsidSect="00CF7DDC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894" w:rsidRDefault="00513894" w:rsidP="00513894">
      <w:pPr>
        <w:spacing w:after="0" w:line="240" w:lineRule="auto"/>
      </w:pPr>
      <w:r>
        <w:separator/>
      </w:r>
    </w:p>
  </w:endnote>
  <w:endnote w:type="continuationSeparator" w:id="1">
    <w:p w:rsidR="00513894" w:rsidRDefault="00513894" w:rsidP="00513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894" w:rsidRDefault="00513894" w:rsidP="00513894">
      <w:pPr>
        <w:spacing w:after="0" w:line="240" w:lineRule="auto"/>
      </w:pPr>
      <w:r>
        <w:separator/>
      </w:r>
    </w:p>
  </w:footnote>
  <w:footnote w:type="continuationSeparator" w:id="1">
    <w:p w:rsidR="00513894" w:rsidRDefault="00513894" w:rsidP="00513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894" w:rsidRPr="00513894" w:rsidRDefault="00513894" w:rsidP="00513894">
    <w:pPr>
      <w:jc w:val="center"/>
      <w:rPr>
        <w:b/>
        <w:sz w:val="40"/>
        <w:szCs w:val="40"/>
      </w:rPr>
    </w:pPr>
    <w:r>
      <w:rPr>
        <w:b/>
        <w:sz w:val="40"/>
        <w:szCs w:val="40"/>
      </w:rPr>
      <w:t xml:space="preserve">Year 8 Mathematics </w:t>
    </w:r>
    <w:r w:rsidR="007961CA">
      <w:rPr>
        <w:b/>
        <w:sz w:val="40"/>
        <w:szCs w:val="40"/>
      </w:rPr>
      <w:t>IRP</w:t>
    </w:r>
    <w:r>
      <w:rPr>
        <w:b/>
        <w:sz w:val="40"/>
        <w:szCs w:val="40"/>
      </w:rPr>
      <w:t xml:space="preserve"> T</w:t>
    </w:r>
    <w:r w:rsidRPr="00513894">
      <w:rPr>
        <w:b/>
        <w:sz w:val="40"/>
        <w:szCs w:val="40"/>
      </w:rPr>
      <w:t>erm 3 2009</w:t>
    </w:r>
  </w:p>
  <w:p w:rsidR="00513894" w:rsidRDefault="0051389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2489E"/>
    <w:multiLevelType w:val="hybridMultilevel"/>
    <w:tmpl w:val="83829A50"/>
    <w:lvl w:ilvl="0" w:tplc="6D2A85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7EC0"/>
    <w:rsid w:val="00047EC0"/>
    <w:rsid w:val="001905C1"/>
    <w:rsid w:val="002330B0"/>
    <w:rsid w:val="00347DC7"/>
    <w:rsid w:val="00480145"/>
    <w:rsid w:val="00480C6B"/>
    <w:rsid w:val="00513894"/>
    <w:rsid w:val="00520D3B"/>
    <w:rsid w:val="00597C11"/>
    <w:rsid w:val="00600CD2"/>
    <w:rsid w:val="006927FD"/>
    <w:rsid w:val="00761969"/>
    <w:rsid w:val="007961CA"/>
    <w:rsid w:val="00830F22"/>
    <w:rsid w:val="00884299"/>
    <w:rsid w:val="0096399F"/>
    <w:rsid w:val="009B7498"/>
    <w:rsid w:val="00AD16C1"/>
    <w:rsid w:val="00C7228D"/>
    <w:rsid w:val="00CF7DDC"/>
    <w:rsid w:val="00DB1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D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7E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3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3894"/>
  </w:style>
  <w:style w:type="paragraph" w:styleId="Footer">
    <w:name w:val="footer"/>
    <w:basedOn w:val="Normal"/>
    <w:link w:val="FooterChar"/>
    <w:uiPriority w:val="99"/>
    <w:semiHidden/>
    <w:unhideWhenUsed/>
    <w:rsid w:val="00513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3894"/>
  </w:style>
  <w:style w:type="paragraph" w:styleId="BalloonText">
    <w:name w:val="Balloon Text"/>
    <w:basedOn w:val="Normal"/>
    <w:link w:val="BalloonTextChar"/>
    <w:uiPriority w:val="99"/>
    <w:semiHidden/>
    <w:unhideWhenUsed/>
    <w:rsid w:val="005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89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B74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F7D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ces.ed.gov/nceskids/createagraph/default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ytimes.com//interactive/2009/07/31/business/20080801-metrics-graphic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annaw</dc:creator>
  <cp:lastModifiedBy>ARamamurthy96</cp:lastModifiedBy>
  <cp:revision>4</cp:revision>
  <dcterms:created xsi:type="dcterms:W3CDTF">2009-08-14T04:08:00Z</dcterms:created>
  <dcterms:modified xsi:type="dcterms:W3CDTF">2009-08-18T04:17:00Z</dcterms:modified>
</cp:coreProperties>
</file>